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C4" w:rsidRDefault="0085685D" w:rsidP="0085685D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А</w:t>
      </w:r>
      <w:r w:rsidR="00C905C4" w:rsidRPr="00552A5C">
        <w:rPr>
          <w:color w:val="000000"/>
          <w:lang w:eastAsia="ru-RU" w:bidi="ru-RU"/>
        </w:rPr>
        <w:t>нкета</w:t>
      </w:r>
    </w:p>
    <w:p w:rsidR="00C905C4" w:rsidRPr="00552A5C" w:rsidRDefault="00C905C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 w:bidi="ru-RU"/>
        </w:rPr>
      </w:pPr>
      <w:r w:rsidRPr="00552A5C">
        <w:rPr>
          <w:color w:val="000000"/>
          <w:lang w:eastAsia="ru-RU" w:bidi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 w:bidi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проекта нормативного правового акта</w:t>
      </w:r>
      <w:r w:rsidRPr="00552A5C">
        <w:rPr>
          <w:color w:val="000000"/>
          <w:lang w:eastAsia="ru-RU" w:bidi="ru-RU"/>
        </w:rPr>
        <w:t xml:space="preserve"> на предмет их влияния на</w:t>
      </w:r>
    </w:p>
    <w:p w:rsidR="00C905C4" w:rsidRDefault="00C905C4" w:rsidP="00C905C4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C905C4" w:rsidRPr="00522239" w:rsidRDefault="00C905C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22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сведения об участнике публичных консультаций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Наименование хозяйствующего субъекта (организации)</w:t>
            </w:r>
          </w:p>
        </w:tc>
        <w:tc>
          <w:tcPr>
            <w:tcW w:w="4785" w:type="dxa"/>
          </w:tcPr>
          <w:p w:rsidR="007E12CA" w:rsidRPr="00631721" w:rsidRDefault="007E12CA" w:rsidP="00321B68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Управление физической культуры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,</w:t>
            </w: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спорта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и молодёжной политики</w:t>
            </w: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администрации Алексеевского </w:t>
            </w:r>
            <w:r w:rsidR="00AA0A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муниципального</w:t>
            </w: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округа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Сфера деяте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льности хозяйствующего субъекта </w:t>
            </w: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(организации)</w:t>
            </w:r>
          </w:p>
        </w:tc>
        <w:tc>
          <w:tcPr>
            <w:tcW w:w="4785" w:type="dxa"/>
          </w:tcPr>
          <w:p w:rsidR="007E12CA" w:rsidRDefault="007E12CA" w:rsidP="00EF42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Деятельност</w:t>
            </w:r>
            <w:r w:rsidR="00EF4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ь</w:t>
            </w: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органов местного самоуправления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ИНН хозяйствующего субъекта (организации)</w:t>
            </w:r>
          </w:p>
        </w:tc>
        <w:tc>
          <w:tcPr>
            <w:tcW w:w="4785" w:type="dxa"/>
          </w:tcPr>
          <w:p w:rsidR="007E12CA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3122000109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ФИО участника публичных консультаций</w:t>
            </w:r>
          </w:p>
        </w:tc>
        <w:tc>
          <w:tcPr>
            <w:tcW w:w="4785" w:type="dxa"/>
          </w:tcPr>
          <w:p w:rsidR="007E12CA" w:rsidRPr="00631721" w:rsidRDefault="007E12CA" w:rsidP="00321B68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Ткаченко Наталья Владимировна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Контактный телефон</w:t>
            </w:r>
          </w:p>
        </w:tc>
        <w:tc>
          <w:tcPr>
            <w:tcW w:w="4785" w:type="dxa"/>
          </w:tcPr>
          <w:p w:rsidR="007E12CA" w:rsidRPr="00631721" w:rsidRDefault="007E12CA" w:rsidP="00321B68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(47234)3-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06-33</w:t>
            </w:r>
          </w:p>
        </w:tc>
      </w:tr>
      <w:tr w:rsidR="007E12CA" w:rsidTr="007E12CA">
        <w:tc>
          <w:tcPr>
            <w:tcW w:w="4786" w:type="dxa"/>
          </w:tcPr>
          <w:p w:rsidR="007E12CA" w:rsidRPr="006E1882" w:rsidRDefault="007E12CA" w:rsidP="00434BDD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18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Адрес электронной почты</w:t>
            </w:r>
          </w:p>
        </w:tc>
        <w:tc>
          <w:tcPr>
            <w:tcW w:w="4785" w:type="dxa"/>
          </w:tcPr>
          <w:p w:rsidR="007E12CA" w:rsidRPr="00631721" w:rsidRDefault="007E12CA" w:rsidP="00321B68">
            <w:pPr>
              <w:pStyle w:val="a4"/>
              <w:widowControl w:val="0"/>
              <w:spacing w:line="324" w:lineRule="exact"/>
              <w:ind w:left="0" w:right="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317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ufks-buch@mail.ru</w:t>
            </w:r>
          </w:p>
        </w:tc>
      </w:tr>
    </w:tbl>
    <w:p w:rsidR="00C905C4" w:rsidRPr="00C905C4" w:rsidRDefault="00C905C4" w:rsidP="00C905C4">
      <w:pPr>
        <w:widowControl w:val="0"/>
        <w:spacing w:after="0" w:line="324" w:lineRule="exact"/>
        <w:ind w:right="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05C4" w:rsidRPr="00522239" w:rsidRDefault="00C905C4" w:rsidP="00C905C4">
      <w:pPr>
        <w:pStyle w:val="a4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4"/>
      </w:tblGrid>
      <w:tr w:rsidR="00E20FF8" w:rsidRPr="00E20FF8" w:rsidTr="005916B9">
        <w:trPr>
          <w:trHeight w:val="481"/>
        </w:trPr>
        <w:tc>
          <w:tcPr>
            <w:tcW w:w="9882" w:type="dxa"/>
          </w:tcPr>
          <w:p w:rsidR="00D722A2" w:rsidRDefault="007E12CA" w:rsidP="00D722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44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муниципальной программы Алексеевского </w:t>
            </w:r>
            <w:r w:rsidR="00AA0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="00744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</w:t>
            </w:r>
          </w:p>
          <w:p w:rsidR="00200EA1" w:rsidRDefault="00744D19" w:rsidP="00200E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и духовно-нравственное воспитание молодежи </w:t>
            </w:r>
          </w:p>
          <w:p w:rsidR="00C905C4" w:rsidRPr="00E20FF8" w:rsidRDefault="00200EA1" w:rsidP="00200EA1">
            <w:pPr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AA0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="007E12CA" w:rsidRPr="00631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AA0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586311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AA0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254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AA0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72C2" w:rsidRDefault="00C905C4" w:rsidP="00C905C4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C905C4">
            <w:pPr>
              <w:pStyle w:val="a4"/>
              <w:numPr>
                <w:ilvl w:val="0"/>
                <w:numId w:val="2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C905C4" w:rsidTr="00434BDD">
        <w:tc>
          <w:tcPr>
            <w:tcW w:w="9882" w:type="dxa"/>
          </w:tcPr>
          <w:p w:rsidR="00C905C4" w:rsidRPr="006E1882" w:rsidRDefault="00C905C4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5C4" w:rsidTr="00434BDD">
        <w:tc>
          <w:tcPr>
            <w:tcW w:w="9882" w:type="dxa"/>
          </w:tcPr>
          <w:p w:rsidR="007E12CA" w:rsidRDefault="00C905C4" w:rsidP="007E12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85685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Мостовая ул.</w:t>
            </w:r>
            <w:r w:rsidR="007E12C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</w:t>
            </w:r>
            <w:r w:rsidR="0085685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65 д.</w:t>
            </w:r>
            <w:r w:rsidR="007E12CA"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 г. Алексеевка, Белгородская область, 309850</w:t>
            </w:r>
            <w:r w:rsidR="007E12CA" w:rsidRPr="006E1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E12CA" w:rsidRPr="00C56A7F" w:rsidRDefault="007E12CA" w:rsidP="007E12CA">
            <w:pPr>
              <w:pStyle w:val="a4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2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</w:t>
            </w:r>
            <w:r w:rsidRPr="006E1882">
              <w:rPr>
                <w:sz w:val="24"/>
                <w:szCs w:val="24"/>
                <w:lang w:eastAsia="ru-RU"/>
              </w:rPr>
              <w:t xml:space="preserve"> </w:t>
            </w:r>
            <w:r w:rsidRPr="00C56A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электронной почты:</w:t>
            </w:r>
            <w:r w:rsidRPr="00C56A7F">
              <w:rPr>
                <w:rFonts w:ascii="Times New Roman" w:hAnsi="Times New Roman" w:cs="Times New Roman"/>
              </w:rPr>
              <w:t xml:space="preserve"> e-</w:t>
            </w:r>
            <w:proofErr w:type="spellStart"/>
            <w:r w:rsidRPr="00C56A7F">
              <w:rPr>
                <w:rFonts w:ascii="Times New Roman" w:hAnsi="Times New Roman" w:cs="Times New Roman"/>
              </w:rPr>
              <w:t>mail</w:t>
            </w:r>
            <w:proofErr w:type="spellEnd"/>
            <w:r w:rsidRPr="00C56A7F">
              <w:rPr>
                <w:rFonts w:ascii="Times New Roman" w:hAnsi="Times New Roman" w:cs="Times New Roman"/>
              </w:rPr>
              <w:t>:</w:t>
            </w:r>
            <w:r w:rsidR="00744D19">
              <w:rPr>
                <w:rFonts w:ascii="Times New Roman" w:hAnsi="Times New Roman" w:cs="Times New Roman"/>
              </w:rPr>
              <w:t xml:space="preserve"> </w:t>
            </w:r>
            <w:r w:rsidRPr="00C56A7F"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  <w:t>ufks-buch@mail.ru</w:t>
            </w:r>
          </w:p>
          <w:p w:rsidR="00C905C4" w:rsidRPr="006E1882" w:rsidRDefault="007E12CA" w:rsidP="00FA3A68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4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 предложений и замечаний</w:t>
            </w:r>
            <w:r w:rsidRPr="00DB1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831D2" w:rsidRPr="008831D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A3A6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831D2" w:rsidRPr="008831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6D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3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1D2" w:rsidRPr="008831D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D6D7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8831D2" w:rsidRPr="008831D2">
              <w:rPr>
                <w:rFonts w:ascii="Times New Roman" w:hAnsi="Times New Roman" w:cs="Times New Roman"/>
                <w:sz w:val="24"/>
                <w:szCs w:val="24"/>
              </w:rPr>
              <w:t xml:space="preserve">года по </w:t>
            </w:r>
            <w:r w:rsidR="00FA3A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831D2" w:rsidRPr="008831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21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3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8831D2" w:rsidRPr="008831D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421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6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1D2" w:rsidRPr="008831D2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88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7C3A28" w:rsidRDefault="007C3A28" w:rsidP="00744D19"/>
    <w:sectPr w:rsidR="007C3A28" w:rsidSect="00200EA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94D"/>
    <w:rsid w:val="000460C0"/>
    <w:rsid w:val="00183FDD"/>
    <w:rsid w:val="001B658E"/>
    <w:rsid w:val="001E694D"/>
    <w:rsid w:val="001F66C0"/>
    <w:rsid w:val="00200EA1"/>
    <w:rsid w:val="00206F60"/>
    <w:rsid w:val="002C6017"/>
    <w:rsid w:val="003A1019"/>
    <w:rsid w:val="003D6D78"/>
    <w:rsid w:val="004E128D"/>
    <w:rsid w:val="0058393A"/>
    <w:rsid w:val="00586731"/>
    <w:rsid w:val="005916B9"/>
    <w:rsid w:val="0063167B"/>
    <w:rsid w:val="00744D19"/>
    <w:rsid w:val="007918F3"/>
    <w:rsid w:val="007B4B36"/>
    <w:rsid w:val="007C3A28"/>
    <w:rsid w:val="007C77FA"/>
    <w:rsid w:val="007E12CA"/>
    <w:rsid w:val="007F5B08"/>
    <w:rsid w:val="008421E4"/>
    <w:rsid w:val="0085685D"/>
    <w:rsid w:val="00882C72"/>
    <w:rsid w:val="008831D2"/>
    <w:rsid w:val="00932EC1"/>
    <w:rsid w:val="00A727FA"/>
    <w:rsid w:val="00A80632"/>
    <w:rsid w:val="00AA0A57"/>
    <w:rsid w:val="00BA041E"/>
    <w:rsid w:val="00C905C4"/>
    <w:rsid w:val="00D70D07"/>
    <w:rsid w:val="00D722A2"/>
    <w:rsid w:val="00D84F20"/>
    <w:rsid w:val="00D97ADA"/>
    <w:rsid w:val="00DB1918"/>
    <w:rsid w:val="00E20FF8"/>
    <w:rsid w:val="00E63AC0"/>
    <w:rsid w:val="00EC3B96"/>
    <w:rsid w:val="00EF42DD"/>
    <w:rsid w:val="00F16D26"/>
    <w:rsid w:val="00F32C48"/>
    <w:rsid w:val="00F9254B"/>
    <w:rsid w:val="00FA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C905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rsid w:val="00C90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Главный бухгалтер</cp:lastModifiedBy>
  <cp:revision>32</cp:revision>
  <cp:lastPrinted>2019-08-30T07:07:00Z</cp:lastPrinted>
  <dcterms:created xsi:type="dcterms:W3CDTF">2021-01-25T08:12:00Z</dcterms:created>
  <dcterms:modified xsi:type="dcterms:W3CDTF">2026-05-14T13:52:00Z</dcterms:modified>
</cp:coreProperties>
</file>